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F5769" w14:textId="77777777" w:rsidR="005F1C72" w:rsidRPr="005F1C72" w:rsidRDefault="005F1C72" w:rsidP="005F1C72">
      <w:r>
        <w:rPr>
          <w:noProof/>
        </w:rPr>
        <w:drawing>
          <wp:anchor distT="0" distB="0" distL="114300" distR="114300" simplePos="0" relativeHeight="251658240" behindDoc="1" locked="0" layoutInCell="1" allowOverlap="1" wp14:anchorId="75E8223D" wp14:editId="4BB50AC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409825" cy="3228975"/>
            <wp:effectExtent l="0" t="0" r="9525" b="9525"/>
            <wp:wrapTight wrapText="bothSides">
              <wp:wrapPolygon edited="0">
                <wp:start x="0" y="0"/>
                <wp:lineTo x="0" y="21536"/>
                <wp:lineTo x="21515" y="21536"/>
                <wp:lineTo x="2151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F1C72">
        <w:rPr>
          <w:b/>
          <w:bCs/>
          <w:i/>
          <w:iCs/>
        </w:rPr>
        <w:t xml:space="preserve">How long have you been in recovery?  </w:t>
      </w:r>
      <w:r w:rsidRPr="005F1C72">
        <w:t>      4 years.</w:t>
      </w:r>
    </w:p>
    <w:p w14:paraId="7B2ECB1C" w14:textId="4FC9D4B7" w:rsidR="005F1C72" w:rsidRPr="005F1C72" w:rsidRDefault="005F1C72" w:rsidP="005F1C72">
      <w:r w:rsidRPr="005F1C72">
        <w:t>​</w:t>
      </w:r>
      <w:r w:rsidRPr="005F1C72">
        <w:rPr>
          <w:b/>
          <w:bCs/>
          <w:i/>
          <w:iCs/>
        </w:rPr>
        <w:t>How long have you been a Certified Recovery Specialist?</w:t>
      </w:r>
      <w:r w:rsidRPr="005F1C72">
        <w:t>        2 years</w:t>
      </w:r>
    </w:p>
    <w:p w14:paraId="334C451D" w14:textId="0CF2599C" w:rsidR="005F1C72" w:rsidRPr="005F1C72" w:rsidRDefault="005F1C72" w:rsidP="005F1C72">
      <w:r w:rsidRPr="005F1C72">
        <w:t>​</w:t>
      </w:r>
      <w:r w:rsidRPr="005F1C72">
        <w:rPr>
          <w:b/>
          <w:bCs/>
          <w:i/>
          <w:iCs/>
        </w:rPr>
        <w:t>What motivated you to become a Certified Recovery Specialist?      </w:t>
      </w:r>
    </w:p>
    <w:p w14:paraId="10043152" w14:textId="77777777" w:rsidR="005F1C72" w:rsidRPr="005F1C72" w:rsidRDefault="005F1C72" w:rsidP="005F1C72">
      <w:r w:rsidRPr="005F1C72">
        <w:t>What motivated me to become a CRS was my own recovery journey. My last relapse took everything from me. I experienced homelessness, lost custody of my children, became a felon, survived six overdoses, in and out of jail and rehabilitation. Recovery gave me a life I never thought was possible, and I wanted to turn my past into a purpose.</w:t>
      </w:r>
    </w:p>
    <w:p w14:paraId="6341A399" w14:textId="007BAAAF" w:rsidR="005F1C72" w:rsidRPr="005F1C72" w:rsidRDefault="005F1C72" w:rsidP="005F1C72">
      <w:r w:rsidRPr="005F1C72">
        <w:t>​</w:t>
      </w:r>
      <w:r w:rsidRPr="005F1C72">
        <w:rPr>
          <w:b/>
          <w:bCs/>
          <w:i/>
          <w:iCs/>
        </w:rPr>
        <w:t>What does 'Recovery' mean to you? </w:t>
      </w:r>
      <w:r w:rsidRPr="005F1C72">
        <w:t xml:space="preserve">    </w:t>
      </w:r>
    </w:p>
    <w:p w14:paraId="682E0B9B" w14:textId="77777777" w:rsidR="005F1C72" w:rsidRPr="005F1C72" w:rsidRDefault="005F1C72" w:rsidP="005F1C72">
      <w:r w:rsidRPr="005F1C72">
        <w:t>Recovery is about so much more than not picking up. It’s about healing, growing, and becoming the person I was meant to be. It’s about mending the relationships that were broken, building healthy connections, and learning how to show up for myself and the people I love.</w:t>
      </w:r>
    </w:p>
    <w:p w14:paraId="55C3D86D" w14:textId="234FB891" w:rsidR="005F1C72" w:rsidRPr="005F1C72" w:rsidRDefault="005F1C72" w:rsidP="005F1C72">
      <w:r w:rsidRPr="005F1C72">
        <w:t>​</w:t>
      </w:r>
      <w:r w:rsidRPr="005F1C72">
        <w:rPr>
          <w:b/>
          <w:bCs/>
          <w:i/>
          <w:iCs/>
        </w:rPr>
        <w:t>How do you or will you use your personal lived experience to inspire hope and support others?</w:t>
      </w:r>
    </w:p>
    <w:p w14:paraId="5552B765" w14:textId="77777777" w:rsidR="005F1C72" w:rsidRPr="005F1C72" w:rsidRDefault="005F1C72" w:rsidP="005F1C72">
      <w:r w:rsidRPr="005F1C72">
        <w:t>I use my personal lived experience by showing others that recovery is possible, no matter how far we’ve fallen. I share my story with honesty and vulnerability to help others feel less alone, and hope my journey gives others the courage to believe that change is possible.</w:t>
      </w:r>
    </w:p>
    <w:p w14:paraId="367DCE86" w14:textId="446866F9" w:rsidR="005F1C72" w:rsidRPr="005F1C72" w:rsidRDefault="005F1C72" w:rsidP="005F1C72">
      <w:r w:rsidRPr="005F1C72">
        <w:t>​</w:t>
      </w:r>
      <w:r w:rsidRPr="005F1C72">
        <w:rPr>
          <w:b/>
          <w:bCs/>
          <w:i/>
          <w:iCs/>
        </w:rPr>
        <w:t>What might you say to someone who is struggling in their recovery journey?</w:t>
      </w:r>
    </w:p>
    <w:p w14:paraId="1368BBFB" w14:textId="77777777" w:rsidR="005F1C72" w:rsidRPr="005F1C72" w:rsidRDefault="005F1C72" w:rsidP="005F1C72">
      <w:r w:rsidRPr="005F1C72">
        <w:t>If someone was struggling in their recovery journey, I would suggest they go to a meeting, ask for help, stay connected. Don’t give up, no matter what.</w:t>
      </w:r>
    </w:p>
    <w:p w14:paraId="090CE2C5" w14:textId="74432AB2" w:rsidR="005F1C72" w:rsidRPr="005F1C72" w:rsidRDefault="005F1C72" w:rsidP="005F1C72">
      <w:r w:rsidRPr="005F1C72">
        <w:t>​</w:t>
      </w:r>
      <w:r w:rsidRPr="005F1C72">
        <w:rPr>
          <w:b/>
          <w:bCs/>
          <w:i/>
          <w:iCs/>
        </w:rPr>
        <w:t>What is something that people might not know about you or something that you would like to share?</w:t>
      </w:r>
    </w:p>
    <w:p w14:paraId="4E644315" w14:textId="77777777" w:rsidR="005F1C72" w:rsidRPr="005F1C72" w:rsidRDefault="005F1C72" w:rsidP="005F1C72">
      <w:r w:rsidRPr="005F1C72">
        <w:t>One thing people might not know about me is that I have an 11-year-old son, and I have not seen him in 6 years because of the choices I made during active addiction. That loss continues to motivate me every day. I share this because I want others to know that even after experiencing painful losses, it is possible to find healing, purpose, and hope in recovery.</w:t>
      </w:r>
    </w:p>
    <w:p w14:paraId="760E652C" w14:textId="776E5A36" w:rsidR="005C597F" w:rsidRDefault="005C597F"/>
    <w:sectPr w:rsidR="005C597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6F002" w14:textId="77777777" w:rsidR="002760EE" w:rsidRDefault="002760EE" w:rsidP="005F1C72">
      <w:pPr>
        <w:spacing w:after="0" w:line="240" w:lineRule="auto"/>
      </w:pPr>
      <w:r>
        <w:separator/>
      </w:r>
    </w:p>
  </w:endnote>
  <w:endnote w:type="continuationSeparator" w:id="0">
    <w:p w14:paraId="330766CD" w14:textId="77777777" w:rsidR="002760EE" w:rsidRDefault="002760EE" w:rsidP="005F1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E06D4" w14:textId="77777777" w:rsidR="002760EE" w:rsidRDefault="002760EE" w:rsidP="005F1C72">
      <w:pPr>
        <w:spacing w:after="0" w:line="240" w:lineRule="auto"/>
      </w:pPr>
      <w:r>
        <w:separator/>
      </w:r>
    </w:p>
  </w:footnote>
  <w:footnote w:type="continuationSeparator" w:id="0">
    <w:p w14:paraId="1FEA2D21" w14:textId="77777777" w:rsidR="002760EE" w:rsidRDefault="002760EE" w:rsidP="005F1C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8FA9B" w14:textId="1C58ECD4" w:rsidR="005F1C72" w:rsidRPr="005F1C72" w:rsidRDefault="005F1C72">
    <w:pPr>
      <w:pStyle w:val="Header"/>
      <w:rPr>
        <w:b/>
        <w:bCs/>
        <w:i/>
        <w:iCs/>
      </w:rPr>
    </w:pPr>
    <w:r w:rsidRPr="005F1C72">
      <w:rPr>
        <w:b/>
        <w:bCs/>
        <w:i/>
        <w:iCs/>
      </w:rPr>
      <w:t xml:space="preserve">CRS Spotlight – Stephanie Otteni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C72"/>
    <w:rsid w:val="001224CC"/>
    <w:rsid w:val="001B6536"/>
    <w:rsid w:val="002760EE"/>
    <w:rsid w:val="005C597F"/>
    <w:rsid w:val="005F1C72"/>
    <w:rsid w:val="00B44747"/>
    <w:rsid w:val="00B9242A"/>
    <w:rsid w:val="00BC7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6F3D3"/>
  <w15:chartTrackingRefBased/>
  <w15:docId w15:val="{063A14F9-E9B0-4CAD-B10C-CDCA164C8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1C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1C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1C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1C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1C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1C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1C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1C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1C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1C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1C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1C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1C7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1C7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1C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1C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1C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1C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1C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1C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1C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1C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1C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1C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1C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1C7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C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C7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1C7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F1C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1C72"/>
  </w:style>
  <w:style w:type="paragraph" w:styleId="Footer">
    <w:name w:val="footer"/>
    <w:basedOn w:val="Normal"/>
    <w:link w:val="FooterChar"/>
    <w:uiPriority w:val="99"/>
    <w:unhideWhenUsed/>
    <w:rsid w:val="005F1C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1C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1619</Characters>
  <Application>Microsoft Office Word</Application>
  <DocSecurity>0</DocSecurity>
  <Lines>13</Lines>
  <Paragraphs>3</Paragraphs>
  <ScaleCrop>false</ScaleCrop>
  <Company>Mercyhurst University</Company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Fickenworth</dc:creator>
  <cp:keywords/>
  <dc:description/>
  <cp:lastModifiedBy>Lydia Glenn</cp:lastModifiedBy>
  <cp:revision>2</cp:revision>
  <dcterms:created xsi:type="dcterms:W3CDTF">2026-09-24T14:45:00Z</dcterms:created>
  <dcterms:modified xsi:type="dcterms:W3CDTF">2026-09-24T14:45:00Z</dcterms:modified>
</cp:coreProperties>
</file>